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77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承诺函</w:t>
      </w:r>
    </w:p>
    <w:p w14:paraId="0D5272AD">
      <w:pPr>
        <w:rPr>
          <w:rFonts w:hint="eastAsia"/>
        </w:rPr>
      </w:pPr>
    </w:p>
    <w:p w14:paraId="2302E6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本单位自愿参加南华大学附属第二医院废旧物资处置项目竞价，现就报名资料及参与行为郑重承诺如下：</w:t>
      </w:r>
    </w:p>
    <w:p w14:paraId="4D8456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1.本单位所提交的全部报名资料均真实、合法、有效，无伪造、变造、虚假、隐瞒等情形。</w:t>
      </w:r>
    </w:p>
    <w:p w14:paraId="1A0C46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2.本单位符合本次竞价公告要求的全部资格条件，与其他竞价单位不存在关联关系。</w:t>
      </w:r>
    </w:p>
    <w:p w14:paraId="6DB440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3.本单位不参与联合体竞价，竞得后不进行分包、转包。</w:t>
      </w:r>
    </w:p>
    <w:p w14:paraId="4618D9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4.若违反上述任何一条，本单位自愿接受取消报名及竞价资格，并承担由此产生的一切法律责任和经济损失。</w:t>
      </w:r>
    </w:p>
    <w:p w14:paraId="44C03E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3A95A7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7B451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147BDE8">
      <w:pPr>
        <w:jc w:val="both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</w:p>
    <w:p w14:paraId="6BAA1D0D">
      <w:pPr>
        <w:jc w:val="righ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</w:p>
    <w:p w14:paraId="4297CE7C">
      <w:pPr>
        <w:jc w:val="righ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承诺单位（加盖公章）：____________________</w:t>
      </w:r>
    </w:p>
    <w:p w14:paraId="242480AE">
      <w:pPr>
        <w:jc w:val="righ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法定代表人（签字）：____________________</w:t>
      </w:r>
    </w:p>
    <w:p w14:paraId="348A45D2">
      <w:pPr>
        <w:jc w:val="righ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授权委托代理人（签字）：____________________</w:t>
      </w:r>
    </w:p>
    <w:p w14:paraId="5BE81619">
      <w:pPr>
        <w:jc w:val="righ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承诺日期：________年____月____日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64245"/>
    <w:rsid w:val="64AF019B"/>
    <w:rsid w:val="7856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325</Characters>
  <Lines>0</Lines>
  <Paragraphs>0</Paragraphs>
  <TotalTime>3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2026-04-23T06:24:00Z</dcterms:created>
  <dc:creator>Administrator</dc:creator>
  <cp:lastModifiedBy>姜群燕</cp:lastModifiedBy>
  <dcterms:modified xsi:type="dcterms:W3CDTF">2026-04-24T07:32:09Z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eyJoZGlkIjoiMTQ5YzMwYTg3YTNjMjA4NmJiYWI4NzA2MGZjMDA2OGYiLCJ1c2VySWQiOiIxMTM2ODE1NDE2In0=</vt:lpwstr>
  </property>
  <property fmtid="{D5CDD505-2E9C-101B-9397-08002B2CF9AE}" pid="4" name="ICV">
    <vt:lpwstr>5660D98AB2054D2F951AD647BB2E4F3A_12</vt:lpwstr>
  </property>
</Properties>
</file>