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media/image5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工伤保险相关政策</w:t>
      </w:r>
    </w:p>
    <w:p w14:paraId="34C5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— 、职工有下列情形之一的，应当认定为工伤：</w:t>
      </w:r>
    </w:p>
    <w:p w14:paraId="065C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在工作时间和工作场所内，因工作原因受到事故伤害的；</w:t>
      </w:r>
    </w:p>
    <w:p w14:paraId="7ED4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工作时间前后在工作场所内，从事与工作有关的预备性或者收尾性工作受到事故伤害的；</w:t>
      </w:r>
    </w:p>
    <w:p w14:paraId="200A6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在工作时间和工作场所内，因履行工作职责受到暴力等意外伤害的；</w:t>
      </w:r>
    </w:p>
    <w:p w14:paraId="78AE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患职业病的；</w:t>
      </w:r>
    </w:p>
    <w:p w14:paraId="478E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因工外出期间，由于工作原因受到伤害或者发生事故下落不明的；</w:t>
      </w:r>
    </w:p>
    <w:p w14:paraId="77880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在上下班途中，受到非本人主要责任的交通事故或者城市轨道交通、客运轮渡、火车事故伤害的；</w:t>
      </w:r>
    </w:p>
    <w:p w14:paraId="2B90C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法律、行政法规规定应当认定为工伤的其他情形。</w:t>
      </w:r>
    </w:p>
    <w:p w14:paraId="0708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工伤治疗期间哪些情况不列入工伤保险基金支付范围</w:t>
      </w:r>
    </w:p>
    <w:p w14:paraId="20654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住超标准病房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进行超标准检查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治疗和使用超规定范围用药的费用。</w:t>
      </w:r>
    </w:p>
    <w:p w14:paraId="2B64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治疗工伤期间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治疗非工伤疾病所发生的医疗费用。</w:t>
      </w:r>
    </w:p>
    <w:p w14:paraId="577A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没有医嘱或病历记载的住院医疗费用。</w:t>
      </w:r>
    </w:p>
    <w:p w14:paraId="5B4E0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符合出院条件拒不出院继续发生的费用。</w:t>
      </w:r>
    </w:p>
    <w:p w14:paraId="1B2F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因医疗事故所发生的费用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855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用人单位未在规定时限内提交工伤认定申请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在此期间发生的工伤待遇等有关费用。</w:t>
      </w:r>
    </w:p>
    <w:p w14:paraId="346CB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参照《湖南省职工工伤与职业病鉴定前医疗期试行标准》(湘劳【1997】169号)确定的停工留薪期满后继续发生的费用。</w:t>
      </w:r>
    </w:p>
    <w:p w14:paraId="6D4F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到药店自购药品的费用。</w:t>
      </w:r>
    </w:p>
    <w:p w14:paraId="19B20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sz w:val="30"/>
          <w:szCs w:val="30"/>
        </w:rPr>
        <w:t>特需医疗服务费:如点名手术费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点名麻醉费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点名护理费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点名检查等费用。</w:t>
      </w:r>
    </w:p>
    <w:p w14:paraId="13D1C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sz w:val="30"/>
          <w:szCs w:val="30"/>
        </w:rPr>
        <w:t>其他不符合工伤保险规定所发生的费用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A5D5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757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宋体" w:cs="仿宋"/>
          <w:color w:val="auto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2"/>
          <w:sz w:val="36"/>
          <w:szCs w:val="36"/>
        </w:rPr>
        <w:t>工伤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lang w:eastAsia="zh-CN"/>
        </w:rPr>
        <w:t>病友</w:t>
      </w:r>
      <w:r>
        <w:rPr>
          <w:rFonts w:ascii="宋体" w:hAnsi="宋体" w:eastAsia="宋体" w:cs="宋体"/>
          <w:b/>
          <w:bCs/>
          <w:color w:val="auto"/>
          <w:spacing w:val="2"/>
          <w:sz w:val="36"/>
          <w:szCs w:val="36"/>
        </w:rPr>
        <w:t>入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lang w:eastAsia="zh-CN"/>
        </w:rPr>
        <w:t>出</w:t>
      </w:r>
      <w:r>
        <w:rPr>
          <w:rFonts w:ascii="宋体" w:hAnsi="宋体" w:eastAsia="宋体" w:cs="宋体"/>
          <w:b/>
          <w:bCs/>
          <w:color w:val="auto"/>
          <w:spacing w:val="2"/>
          <w:sz w:val="36"/>
          <w:szCs w:val="36"/>
        </w:rPr>
        <w:t>院流程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lang w:eastAsia="zh-CN"/>
        </w:rPr>
        <w:t>图</w:t>
      </w:r>
    </w:p>
    <w:p w14:paraId="08404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247015</wp:posOffset>
                </wp:positionV>
                <wp:extent cx="3590290" cy="1095375"/>
                <wp:effectExtent l="4445" t="4445" r="571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CDCCD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请携带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身份证及工伤相关资料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到门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诊工伤窗口结算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5CFFB2EC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配合窗口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人员完成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工伤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就医身份认证（远程查房APP拍照）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09B3CFD6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3.根据病情需要住院时，医生开具住院证。</w:t>
                            </w:r>
                          </w:p>
                          <w:p w14:paraId="7759CD44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5pt;margin-top:19.45pt;height:86.25pt;width:282.7pt;z-index:251661312;mso-width-relative:page;mso-height-relative:page;" fillcolor="#FFFFFF [3201]" filled="t" stroked="t" coordsize="21600,21600" o:gfxdata="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BwPG1wAA&#10;AAoBAAAPAAAAAAAAAAEAIAAAACIAAABkcnMvZG93bnJldi54bWxQSwECFAAUAAAACACHTuJAG4qB&#10;/F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1CDCCD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请携带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身份证及工伤相关资料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到门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诊工伤窗口结算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5CFFB2EC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配合窗口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工作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人员完成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工伤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就医身份认证（远程查房APP拍照）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09B3CFD6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3.根据病情需要住院时，医生开具住院证。</w:t>
                      </w:r>
                    </w:p>
                    <w:p w14:paraId="7759CD44"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82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247015</wp:posOffset>
                </wp:positionV>
                <wp:extent cx="1456055" cy="495300"/>
                <wp:effectExtent l="4445" t="5080" r="635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1313815"/>
                          <a:ext cx="14560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B5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急诊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pt;margin-top:19.45pt;height:39pt;width:114.65pt;z-index:251659264;mso-width-relative:page;mso-height-relative:page;" fillcolor="#FFFFFF [3201]" filled="t" stroked="t" coordsize="21600,21600" o:gfxdata="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/7hStcAAAAKAQAADwAAAAAAAAABACAAAAAiAAAAZHJzL2Rvd25yZXYueG1sUEsBAhQA&#10;FAAAAAgAh07iQLRuLmZ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38B5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门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急诊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就诊</w:t>
                      </w:r>
                    </w:p>
                  </w:txbxContent>
                </v:textbox>
              </v:shape>
            </w:pict>
          </mc:Fallback>
        </mc:AlternateContent>
      </w:r>
    </w:p>
    <w:p w14:paraId="1868B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1238885</wp:posOffset>
            </wp:positionH>
            <wp:positionV relativeFrom="margin">
              <wp:posOffset>939165</wp:posOffset>
            </wp:positionV>
            <wp:extent cx="570865" cy="371475"/>
            <wp:effectExtent l="0" t="0" r="635" b="0"/>
            <wp:wrapNone/>
            <wp:docPr id="15" name="图片 15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7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箭头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p w14:paraId="3B5C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-85725</wp:posOffset>
            </wp:positionH>
            <wp:positionV relativeFrom="margin">
              <wp:posOffset>1553845</wp:posOffset>
            </wp:positionV>
            <wp:extent cx="914400" cy="658495"/>
            <wp:effectExtent l="0" t="0" r="0" b="8255"/>
            <wp:wrapNone/>
            <wp:docPr id="11" name="图片 11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4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箭头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A8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E87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269875</wp:posOffset>
                </wp:positionV>
                <wp:extent cx="3590290" cy="704850"/>
                <wp:effectExtent l="4445" t="4445" r="571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6E79B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1.预交3000元办理入院。</w:t>
                            </w:r>
                          </w:p>
                          <w:p w14:paraId="75A2426E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请携带身份证及工伤相关资料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入院窗口办理工伤登记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21.25pt;height:55.5pt;width:282.7pt;z-index:251664384;mso-width-relative:page;mso-height-relative:page;" fillcolor="#FFFFFF [3201]" filled="t" stroked="t" coordsize="21600,21600" o:gfxdata="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E/N6tcA&#10;AAAKAQAADwAAAAAAAAABACAAAAAiAAAAZHJzL2Rvd25yZXYueG1sUEsBAhQAFAAAAAgAh07iQJ4p&#10;2FlZAgAAtw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76E79B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1.预交3000元办理入院。</w:t>
                      </w:r>
                    </w:p>
                    <w:p w14:paraId="75A2426E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请携带身份证及工伤相关资料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入院窗口办理工伤登记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</w:p>
    <w:p w14:paraId="074F6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1181735</wp:posOffset>
            </wp:positionH>
            <wp:positionV relativeFrom="margin">
              <wp:posOffset>2339340</wp:posOffset>
            </wp:positionV>
            <wp:extent cx="570865" cy="371475"/>
            <wp:effectExtent l="0" t="0" r="635" b="0"/>
            <wp:wrapNone/>
            <wp:docPr id="16" name="图片 16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7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箭头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60325</wp:posOffset>
                </wp:positionV>
                <wp:extent cx="1437640" cy="495300"/>
                <wp:effectExtent l="4445" t="4445" r="571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DFF7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工伤入院登记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65pt;margin-top:4.75pt;height:39pt;width:113.2pt;z-index:251660288;mso-width-relative:page;mso-height-relative:page;" fillcolor="#FFFFFF [3201]" filled="t" stroked="t" coordsize="21600,21600" o:gfxdata="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RKRUr1gAA&#10;AAgBAAAPAAAAAAAAAAEAIAAAACIAAABkcnMvZG93bnJldi54bWxQSwECFAAUAAAACACHTuJAB+mP&#10;Ol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39DFF7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工伤入院登记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 w14:paraId="4A05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p w14:paraId="28ACC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-133350</wp:posOffset>
            </wp:positionH>
            <wp:positionV relativeFrom="margin">
              <wp:posOffset>2906395</wp:posOffset>
            </wp:positionV>
            <wp:extent cx="914400" cy="658495"/>
            <wp:effectExtent l="0" t="0" r="0" b="8255"/>
            <wp:wrapNone/>
            <wp:docPr id="12" name="图片 12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4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箭头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DC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E54D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212725</wp:posOffset>
                </wp:positionV>
                <wp:extent cx="1409065" cy="495300"/>
                <wp:effectExtent l="4445" t="4445" r="1524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E174B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住院治疗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16.75pt;height:39pt;width:110.95pt;z-index:251662336;mso-width-relative:page;mso-height-relative:page;" fillcolor="#FFFFFF [3201]" filled="t" stroked="t" coordsize="21600,21600" o:gfxdata="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VTFUPX&#10;AAAACgEAAA8AAAAAAAAAAQAgAAAAIgAAAGRycy9kb3ducmV2LnhtbFBLAQIUABQAAAAIAIdO4kAX&#10;odZ/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5E174B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住院治疗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146050</wp:posOffset>
                </wp:positionV>
                <wp:extent cx="3590290" cy="715010"/>
                <wp:effectExtent l="4445" t="4445" r="571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50A0F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住院期间按30%催费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6A0443DD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2.住院期间每天配合科室医护人员完成工伤就医身份认证（远程查房APP拍照）。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pt;margin-top:11.5pt;height:56.3pt;width:282.7pt;z-index:251665408;mso-width-relative:page;mso-height-relative:page;" fillcolor="#FFFFFF [3201]" filled="t" stroked="t" coordsize="21600,21600" o:gfxdata="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wTWnm1gAAAAoB&#10;AAAPAAAAAAAAAAEAIAAAACIAAABkcnMvZG93bnJldi54bWxQSwECFAAUAAAACACHTuJAbVax/lYC&#10;AAC3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A50A0F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住院期间按30%催费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6A0443DD"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2.住院期间每天配合科室医护人员完成工伤就医身份认证（远程查房APP拍照）。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0C4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1181735</wp:posOffset>
            </wp:positionH>
            <wp:positionV relativeFrom="margin">
              <wp:posOffset>3758565</wp:posOffset>
            </wp:positionV>
            <wp:extent cx="570865" cy="371475"/>
            <wp:effectExtent l="0" t="0" r="635" b="0"/>
            <wp:wrapNone/>
            <wp:docPr id="17" name="图片 17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7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箭头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 w14:paraId="500E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-200025</wp:posOffset>
            </wp:positionH>
            <wp:positionV relativeFrom="margin">
              <wp:posOffset>4335145</wp:posOffset>
            </wp:positionV>
            <wp:extent cx="914400" cy="658495"/>
            <wp:effectExtent l="0" t="0" r="0" b="8255"/>
            <wp:wrapNone/>
            <wp:docPr id="13" name="图片 13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4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箭头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DE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5935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111760</wp:posOffset>
                </wp:positionV>
                <wp:extent cx="3590290" cy="925195"/>
                <wp:effectExtent l="4445" t="4445" r="571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E2DFE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1.工伤相关资料齐全者，在工伤结算窗口直接办理出院结算。</w:t>
                            </w:r>
                          </w:p>
                          <w:p w14:paraId="087DF7CE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无工伤认定书者，先办理工伤出院登记，待认定书下来后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再办理出院结算。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6pt;margin-top:8.8pt;height:72.85pt;width:282.7pt;z-index:251666432;mso-width-relative:page;mso-height-relative:page;" fillcolor="#FFFFFF [3201]" filled="t" stroked="t" coordsize="21600,21600" o:gfxdata="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4m8Bd1gAAAAoB&#10;AAAPAAAAAAAAAAEAIAAAACIAAABkcnMvZG93bnJldi54bWxQSwECFAAUAAAACACHTuJAkGvx5VYC&#10;AAC5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83E2DFE"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1.工伤相关资料齐全者，在工伤结算窗口直接办理出院结算。</w:t>
                      </w:r>
                    </w:p>
                    <w:p w14:paraId="087DF7CE"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无工伤认定书者，先办理工伤出院登记，待认定书下来后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再办理出院结算。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</w:t>
      </w:r>
    </w:p>
    <w:p w14:paraId="0E9E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1134110</wp:posOffset>
            </wp:positionH>
            <wp:positionV relativeFrom="margin">
              <wp:posOffset>5225415</wp:posOffset>
            </wp:positionV>
            <wp:extent cx="570865" cy="371475"/>
            <wp:effectExtent l="0" t="0" r="635" b="0"/>
            <wp:wrapNone/>
            <wp:docPr id="18" name="图片 18" descr="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77447&quot;,&quot;origin&quot;:0,&quot;type&quot;:&quot;icons&quot;,&quot;user&quot;:&quot;51627538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箭头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54610</wp:posOffset>
                </wp:positionV>
                <wp:extent cx="1447165" cy="495300"/>
                <wp:effectExtent l="4445" t="4445" r="1524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A9DD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工伤出院结算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4.3pt;height:39pt;width:113.95pt;z-index:251663360;mso-width-relative:page;mso-height-relative:page;" fillcolor="#FFFFFF [3201]" filled="t" stroked="t" coordsize="21600,21600" o:gfxdata="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wrJzdMAAAAI&#10;AQAADwAAAAAAAAABACAAAAAiAAAAZHJzL2Rvd25yZXYueG1sUEsBAhQAFAAAAAgAh07iQKzTGZJa&#10;AgAAtwQAAA4AAAAAAAAAAQAgAAAAI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ADBA9DD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工伤出院结算</w:t>
                      </w:r>
                    </w:p>
                  </w:txbxContent>
                </v:textbox>
              </v:shape>
            </w:pict>
          </mc:Fallback>
        </mc:AlternateContent>
      </w:r>
    </w:p>
    <w:p w14:paraId="2E94A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</w:t>
      </w:r>
    </w:p>
    <w:p w14:paraId="314A3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98D1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温馨提示：</w:t>
      </w:r>
    </w:p>
    <w:p w14:paraId="4FB0E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1.工伤相关资料：身份证复印件、工伤认定书复印件，部分县区还需提供工伤手册复印件、旧病复发申请表，具体请咨询医保窗口。</w:t>
      </w:r>
    </w:p>
    <w:p w14:paraId="364F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2.省工伤病友需单位开具电子介绍信才能办理出院结算。</w:t>
      </w:r>
    </w:p>
    <w:p w14:paraId="4C7B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3.工伤认定涉及交通事故者不予办理工伤业务，具体请咨询医保窗口。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GIzNmRiMTg5ZGQxZTExMDZjYjRiMGY2N2Q5MTEifQ=="/>
  </w:docVars>
  <w:rsids>
    <w:rsidRoot w:val="00000000"/>
    <w:rsid w:val="00757B9E"/>
    <w:rsid w:val="00D72BE2"/>
    <w:rsid w:val="023C4E17"/>
    <w:rsid w:val="03DB0A89"/>
    <w:rsid w:val="09EB0411"/>
    <w:rsid w:val="0F113188"/>
    <w:rsid w:val="10294501"/>
    <w:rsid w:val="107213B8"/>
    <w:rsid w:val="16B32D77"/>
    <w:rsid w:val="16D73E12"/>
    <w:rsid w:val="1C0A2F23"/>
    <w:rsid w:val="1C444B9D"/>
    <w:rsid w:val="24613E12"/>
    <w:rsid w:val="29B64AAB"/>
    <w:rsid w:val="2D010089"/>
    <w:rsid w:val="2D440CAF"/>
    <w:rsid w:val="3344502A"/>
    <w:rsid w:val="3A127C30"/>
    <w:rsid w:val="3D4F4CF8"/>
    <w:rsid w:val="3FEE66DD"/>
    <w:rsid w:val="45E701C3"/>
    <w:rsid w:val="484646DD"/>
    <w:rsid w:val="4A192915"/>
    <w:rsid w:val="53FF492A"/>
    <w:rsid w:val="58FA1B64"/>
    <w:rsid w:val="5AD337A4"/>
    <w:rsid w:val="61BA61A6"/>
    <w:rsid w:val="64970531"/>
    <w:rsid w:val="669E7AF8"/>
    <w:rsid w:val="67F77D4D"/>
    <w:rsid w:val="68972181"/>
    <w:rsid w:val="6AED1350"/>
    <w:rsid w:val="6BF917EA"/>
    <w:rsid w:val="71265794"/>
    <w:rsid w:val="72AC34E3"/>
    <w:rsid w:val="73DE3AA2"/>
    <w:rsid w:val="74D53759"/>
    <w:rsid w:val="761C1A5B"/>
    <w:rsid w:val="79870D9A"/>
    <w:rsid w:val="7AC676A0"/>
    <w:rsid w:val="7F0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sv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674</Characters>
  <Lines>0</Lines>
  <Paragraphs>0</Paragraphs>
  <TotalTime>23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2024-07-09T09:46:00Z</dcterms:created>
  <dc:creator>Administrator</dc:creator>
  <cp:lastModifiedBy>十六</cp:lastModifiedBy>
  <dcterms:modified xsi:type="dcterms:W3CDTF">2024-10-12T09:17:43Z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D69A353CFFD84BB5912CE727B286F79D_13</vt:lpwstr>
  </property>
</Properties>
</file>